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27F4" w14:textId="77777777" w:rsidR="00B63103" w:rsidRDefault="00B63103" w:rsidP="00B63103"/>
    <w:p w14:paraId="77256A9E" w14:textId="77777777" w:rsidR="00B63103" w:rsidRDefault="00B63103" w:rsidP="00B63103">
      <w:pPr>
        <w:jc w:val="center"/>
      </w:pPr>
    </w:p>
    <w:p w14:paraId="71782B54" w14:textId="77777777" w:rsidR="00B63103" w:rsidRDefault="00B63103" w:rsidP="00B6310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BD5387" wp14:editId="643A59ED">
            <wp:simplePos x="0" y="0"/>
            <wp:positionH relativeFrom="margin">
              <wp:posOffset>2152650</wp:posOffset>
            </wp:positionH>
            <wp:positionV relativeFrom="margin">
              <wp:posOffset>295275</wp:posOffset>
            </wp:positionV>
            <wp:extent cx="80708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03" y="21168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" t="7768" r="6737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32024" w14:textId="0E5DB8E3" w:rsidR="00B63103" w:rsidRDefault="00B63103" w:rsidP="00B63103">
      <w:r>
        <w:tab/>
      </w:r>
      <w:r>
        <w:tab/>
      </w:r>
      <w:r>
        <w:tab/>
      </w:r>
      <w:r>
        <w:tab/>
      </w:r>
      <w:r>
        <w:tab/>
      </w:r>
    </w:p>
    <w:p w14:paraId="2094CAD7" w14:textId="77777777" w:rsidR="00B63103" w:rsidRDefault="00B63103" w:rsidP="00B63103"/>
    <w:p w14:paraId="073651B5" w14:textId="77777777" w:rsidR="00B63103" w:rsidRDefault="00B63103" w:rsidP="00B63103">
      <w:pPr>
        <w:jc w:val="center"/>
      </w:pPr>
    </w:p>
    <w:p w14:paraId="49E937B0" w14:textId="77777777" w:rsidR="00B63103" w:rsidRDefault="00B63103" w:rsidP="00B63103"/>
    <w:p w14:paraId="130A37DA" w14:textId="77777777" w:rsidR="00B63103" w:rsidRPr="00F43B54" w:rsidRDefault="00B63103" w:rsidP="00B63103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F43B54">
        <w:rPr>
          <w:rFonts w:ascii="Arial Black" w:hAnsi="Arial Black" w:cs="Arial"/>
          <w:b/>
          <w:bCs/>
          <w:sz w:val="36"/>
          <w:szCs w:val="36"/>
        </w:rPr>
        <w:t>APPLICATION FORM</w:t>
      </w:r>
    </w:p>
    <w:p w14:paraId="0A0D62AB" w14:textId="77777777" w:rsidR="00B63103" w:rsidRPr="00F43B54" w:rsidRDefault="00B63103" w:rsidP="00B63103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3103" w14:paraId="0869A617" w14:textId="77777777" w:rsidTr="000935D6">
        <w:tc>
          <w:tcPr>
            <w:tcW w:w="4508" w:type="dxa"/>
          </w:tcPr>
          <w:p w14:paraId="3E8EDDA3" w14:textId="77777777" w:rsidR="00B63103" w:rsidRDefault="00B63103" w:rsidP="000935D6">
            <w:r>
              <w:t>MEMBERS NAME</w:t>
            </w:r>
          </w:p>
          <w:p w14:paraId="09D993CE" w14:textId="77777777" w:rsidR="00B63103" w:rsidRDefault="00B63103" w:rsidP="000935D6"/>
          <w:p w14:paraId="7B07F44A" w14:textId="77777777" w:rsidR="00B63103" w:rsidRDefault="00B63103" w:rsidP="000935D6"/>
        </w:tc>
        <w:tc>
          <w:tcPr>
            <w:tcW w:w="4508" w:type="dxa"/>
          </w:tcPr>
          <w:p w14:paraId="7B33AC65" w14:textId="77777777" w:rsidR="00B63103" w:rsidRDefault="00B63103" w:rsidP="000935D6"/>
        </w:tc>
      </w:tr>
      <w:tr w:rsidR="00B63103" w14:paraId="6203BB6D" w14:textId="77777777" w:rsidTr="000935D6">
        <w:tc>
          <w:tcPr>
            <w:tcW w:w="4508" w:type="dxa"/>
          </w:tcPr>
          <w:p w14:paraId="58157C86" w14:textId="77777777" w:rsidR="00B63103" w:rsidRDefault="00B63103" w:rsidP="000935D6">
            <w:r>
              <w:t>MEMBERS D.</w:t>
            </w:r>
            <w:proofErr w:type="gramStart"/>
            <w:r>
              <w:t>O.B</w:t>
            </w:r>
            <w:proofErr w:type="gramEnd"/>
          </w:p>
        </w:tc>
        <w:tc>
          <w:tcPr>
            <w:tcW w:w="4508" w:type="dxa"/>
          </w:tcPr>
          <w:p w14:paraId="4B56F50C" w14:textId="77777777" w:rsidR="00B63103" w:rsidRDefault="00B63103" w:rsidP="000935D6"/>
        </w:tc>
      </w:tr>
      <w:tr w:rsidR="00B63103" w14:paraId="271F50EA" w14:textId="77777777" w:rsidTr="000935D6">
        <w:tc>
          <w:tcPr>
            <w:tcW w:w="4508" w:type="dxa"/>
          </w:tcPr>
          <w:p w14:paraId="443A3E48" w14:textId="77777777" w:rsidR="00B63103" w:rsidRDefault="00B63103" w:rsidP="000935D6">
            <w:r>
              <w:t>MEMBERS FULL ADDRESS</w:t>
            </w:r>
          </w:p>
          <w:p w14:paraId="09742966" w14:textId="77777777" w:rsidR="00B63103" w:rsidRDefault="00B63103" w:rsidP="000935D6"/>
          <w:p w14:paraId="4864EE58" w14:textId="77777777" w:rsidR="00B63103" w:rsidRDefault="00B63103" w:rsidP="000935D6"/>
          <w:p w14:paraId="631879F6" w14:textId="77777777" w:rsidR="00B63103" w:rsidRDefault="00B63103" w:rsidP="000935D6"/>
          <w:p w14:paraId="3D0BC3F5" w14:textId="77777777" w:rsidR="00B63103" w:rsidRDefault="00B63103" w:rsidP="000935D6"/>
          <w:p w14:paraId="076975EF" w14:textId="77777777" w:rsidR="00B63103" w:rsidRDefault="00B63103" w:rsidP="000935D6"/>
        </w:tc>
        <w:tc>
          <w:tcPr>
            <w:tcW w:w="4508" w:type="dxa"/>
          </w:tcPr>
          <w:p w14:paraId="73DE02D3" w14:textId="77777777" w:rsidR="00B63103" w:rsidRDefault="00B63103" w:rsidP="000935D6"/>
        </w:tc>
      </w:tr>
      <w:tr w:rsidR="00B63103" w14:paraId="033F1996" w14:textId="77777777" w:rsidTr="000935D6">
        <w:tc>
          <w:tcPr>
            <w:tcW w:w="4508" w:type="dxa"/>
          </w:tcPr>
          <w:p w14:paraId="776FE903" w14:textId="77777777" w:rsidR="00B63103" w:rsidRDefault="00B63103" w:rsidP="000935D6">
            <w:r>
              <w:t>MEMBERS’ CONTACT TELEPHONE NUMBER</w:t>
            </w:r>
          </w:p>
          <w:p w14:paraId="1B4B0749" w14:textId="77777777" w:rsidR="00B63103" w:rsidRDefault="00B63103" w:rsidP="000935D6"/>
        </w:tc>
        <w:tc>
          <w:tcPr>
            <w:tcW w:w="4508" w:type="dxa"/>
          </w:tcPr>
          <w:p w14:paraId="28634447" w14:textId="77777777" w:rsidR="00B63103" w:rsidRDefault="00B63103" w:rsidP="000935D6"/>
        </w:tc>
      </w:tr>
      <w:tr w:rsidR="00B63103" w14:paraId="1BA8B731" w14:textId="77777777" w:rsidTr="000935D6">
        <w:tc>
          <w:tcPr>
            <w:tcW w:w="4508" w:type="dxa"/>
          </w:tcPr>
          <w:p w14:paraId="26C52F0A" w14:textId="77777777" w:rsidR="00B63103" w:rsidRDefault="00B63103" w:rsidP="000935D6">
            <w:r>
              <w:t>MEMBERS’ EMAIL ADDRESS</w:t>
            </w:r>
          </w:p>
          <w:p w14:paraId="75AA582A" w14:textId="77777777" w:rsidR="00B63103" w:rsidRDefault="00B63103" w:rsidP="000935D6"/>
          <w:p w14:paraId="230549AE" w14:textId="77777777" w:rsidR="00B63103" w:rsidRDefault="00B63103" w:rsidP="000935D6"/>
        </w:tc>
        <w:tc>
          <w:tcPr>
            <w:tcW w:w="4508" w:type="dxa"/>
          </w:tcPr>
          <w:p w14:paraId="1CE86CF5" w14:textId="77777777" w:rsidR="00B63103" w:rsidRDefault="00B63103" w:rsidP="000935D6"/>
        </w:tc>
      </w:tr>
      <w:tr w:rsidR="00B63103" w14:paraId="6AFB5166" w14:textId="77777777" w:rsidTr="000935D6">
        <w:tc>
          <w:tcPr>
            <w:tcW w:w="4508" w:type="dxa"/>
          </w:tcPr>
          <w:p w14:paraId="32889184" w14:textId="77777777" w:rsidR="00B63103" w:rsidRDefault="00B63103" w:rsidP="000935D6">
            <w:r>
              <w:t>NAME OF SPOUSE IF APPLICABLE</w:t>
            </w:r>
          </w:p>
          <w:p w14:paraId="3C435011" w14:textId="77777777" w:rsidR="00B63103" w:rsidRDefault="00B63103" w:rsidP="000935D6"/>
        </w:tc>
        <w:tc>
          <w:tcPr>
            <w:tcW w:w="4508" w:type="dxa"/>
          </w:tcPr>
          <w:p w14:paraId="7D637137" w14:textId="77777777" w:rsidR="00B63103" w:rsidRDefault="00B63103" w:rsidP="000935D6"/>
        </w:tc>
      </w:tr>
      <w:tr w:rsidR="00B63103" w14:paraId="132176FF" w14:textId="77777777" w:rsidTr="000935D6">
        <w:tc>
          <w:tcPr>
            <w:tcW w:w="4508" w:type="dxa"/>
          </w:tcPr>
          <w:p w14:paraId="466EB129" w14:textId="77777777" w:rsidR="00B63103" w:rsidRDefault="00B63103" w:rsidP="000935D6">
            <w:r>
              <w:t>SPOUSE D.O.B</w:t>
            </w:r>
          </w:p>
          <w:p w14:paraId="1F8F5C85" w14:textId="77777777" w:rsidR="00B63103" w:rsidRDefault="00B63103" w:rsidP="000935D6"/>
        </w:tc>
        <w:tc>
          <w:tcPr>
            <w:tcW w:w="4508" w:type="dxa"/>
          </w:tcPr>
          <w:p w14:paraId="59DD2000" w14:textId="77777777" w:rsidR="00B63103" w:rsidRDefault="00B63103" w:rsidP="000935D6"/>
        </w:tc>
      </w:tr>
      <w:tr w:rsidR="00B63103" w14:paraId="092E5035" w14:textId="77777777" w:rsidTr="000935D6">
        <w:tc>
          <w:tcPr>
            <w:tcW w:w="4508" w:type="dxa"/>
          </w:tcPr>
          <w:p w14:paraId="05DEC3B2" w14:textId="77777777" w:rsidR="00B63103" w:rsidRDefault="00B63103" w:rsidP="000935D6">
            <w:r>
              <w:t>NAME AND D.O.B OF CHILD NO. 1</w:t>
            </w:r>
          </w:p>
          <w:p w14:paraId="4E0639D6" w14:textId="77777777" w:rsidR="00B63103" w:rsidRDefault="00B63103" w:rsidP="000935D6"/>
        </w:tc>
        <w:tc>
          <w:tcPr>
            <w:tcW w:w="4508" w:type="dxa"/>
          </w:tcPr>
          <w:p w14:paraId="5FE5AD18" w14:textId="77777777" w:rsidR="00B63103" w:rsidRDefault="00B63103" w:rsidP="000935D6"/>
        </w:tc>
      </w:tr>
      <w:tr w:rsidR="00B63103" w14:paraId="7BDAB051" w14:textId="77777777" w:rsidTr="000935D6">
        <w:tc>
          <w:tcPr>
            <w:tcW w:w="4508" w:type="dxa"/>
          </w:tcPr>
          <w:p w14:paraId="50C7B69A" w14:textId="77777777" w:rsidR="00B63103" w:rsidRDefault="00B63103" w:rsidP="000935D6">
            <w:r>
              <w:t>NAME AND D.O.B OF CHILD NO. 2</w:t>
            </w:r>
          </w:p>
          <w:p w14:paraId="18B51860" w14:textId="77777777" w:rsidR="00B63103" w:rsidRDefault="00B63103" w:rsidP="000935D6"/>
        </w:tc>
        <w:tc>
          <w:tcPr>
            <w:tcW w:w="4508" w:type="dxa"/>
          </w:tcPr>
          <w:p w14:paraId="7674D9F6" w14:textId="77777777" w:rsidR="00B63103" w:rsidRDefault="00B63103" w:rsidP="000935D6"/>
        </w:tc>
      </w:tr>
      <w:tr w:rsidR="00B63103" w14:paraId="31B252EB" w14:textId="77777777" w:rsidTr="000935D6">
        <w:tc>
          <w:tcPr>
            <w:tcW w:w="4508" w:type="dxa"/>
          </w:tcPr>
          <w:p w14:paraId="0FAB20AB" w14:textId="77777777" w:rsidR="00B63103" w:rsidRDefault="00B63103" w:rsidP="000935D6">
            <w:r>
              <w:t>NAME AND D.O.B OF CHILD NO. 3</w:t>
            </w:r>
          </w:p>
          <w:p w14:paraId="331102BC" w14:textId="77777777" w:rsidR="00B63103" w:rsidRDefault="00B63103" w:rsidP="000935D6"/>
        </w:tc>
        <w:tc>
          <w:tcPr>
            <w:tcW w:w="4508" w:type="dxa"/>
          </w:tcPr>
          <w:p w14:paraId="2EA2AC22" w14:textId="77777777" w:rsidR="00B63103" w:rsidRDefault="00B63103" w:rsidP="000935D6"/>
        </w:tc>
      </w:tr>
      <w:tr w:rsidR="00B63103" w14:paraId="0743C164" w14:textId="77777777" w:rsidTr="000935D6">
        <w:tc>
          <w:tcPr>
            <w:tcW w:w="4508" w:type="dxa"/>
          </w:tcPr>
          <w:p w14:paraId="2123CE8D" w14:textId="77777777" w:rsidR="00B63103" w:rsidRDefault="00B63103" w:rsidP="000935D6">
            <w:r>
              <w:t>NAME AND D.O.B OF CHILD NO. 4</w:t>
            </w:r>
          </w:p>
          <w:p w14:paraId="75B7AE24" w14:textId="77777777" w:rsidR="00B63103" w:rsidRDefault="00B63103" w:rsidP="000935D6"/>
        </w:tc>
        <w:tc>
          <w:tcPr>
            <w:tcW w:w="4508" w:type="dxa"/>
          </w:tcPr>
          <w:p w14:paraId="22A0A0C1" w14:textId="77777777" w:rsidR="00B63103" w:rsidRDefault="00B63103" w:rsidP="000935D6"/>
        </w:tc>
      </w:tr>
      <w:tr w:rsidR="00B63103" w14:paraId="56823589" w14:textId="77777777" w:rsidTr="000935D6">
        <w:tc>
          <w:tcPr>
            <w:tcW w:w="4508" w:type="dxa"/>
          </w:tcPr>
          <w:p w14:paraId="4D5ED26C" w14:textId="77777777" w:rsidR="00B63103" w:rsidRDefault="00B63103" w:rsidP="000935D6">
            <w:r>
              <w:t>NAME AND D.O.B OF ANY FURTHER CHILDREN</w:t>
            </w:r>
          </w:p>
          <w:p w14:paraId="49BB62CF" w14:textId="77777777" w:rsidR="00B63103" w:rsidRDefault="00B63103" w:rsidP="000935D6"/>
          <w:p w14:paraId="34CA766B" w14:textId="77777777" w:rsidR="00B63103" w:rsidRDefault="00B63103" w:rsidP="000935D6"/>
          <w:p w14:paraId="562DAAD4" w14:textId="77777777" w:rsidR="00B63103" w:rsidRDefault="00B63103" w:rsidP="000935D6"/>
          <w:p w14:paraId="30FF7D8E" w14:textId="77777777" w:rsidR="00B63103" w:rsidRDefault="00B63103" w:rsidP="000935D6"/>
          <w:p w14:paraId="548071B3" w14:textId="77777777" w:rsidR="00B63103" w:rsidRDefault="00B63103" w:rsidP="000935D6"/>
        </w:tc>
        <w:tc>
          <w:tcPr>
            <w:tcW w:w="4508" w:type="dxa"/>
          </w:tcPr>
          <w:p w14:paraId="5E96B3F2" w14:textId="77777777" w:rsidR="00B63103" w:rsidRDefault="00B63103" w:rsidP="000935D6"/>
        </w:tc>
      </w:tr>
      <w:tr w:rsidR="00B63103" w14:paraId="6D47E8C9" w14:textId="77777777" w:rsidTr="000935D6">
        <w:tc>
          <w:tcPr>
            <w:tcW w:w="4508" w:type="dxa"/>
          </w:tcPr>
          <w:p w14:paraId="5C4CB4D1" w14:textId="77777777" w:rsidR="00B63103" w:rsidRDefault="00B63103" w:rsidP="000935D6">
            <w:r>
              <w:lastRenderedPageBreak/>
              <w:t>ANY PRE-EXISTING HEALTH CONDITION (THIS FIELD IS MANDATORY)</w:t>
            </w:r>
          </w:p>
        </w:tc>
        <w:tc>
          <w:tcPr>
            <w:tcW w:w="4508" w:type="dxa"/>
          </w:tcPr>
          <w:p w14:paraId="05C18CEC" w14:textId="77777777" w:rsidR="00B63103" w:rsidRDefault="00B63103" w:rsidP="000935D6"/>
        </w:tc>
      </w:tr>
      <w:tr w:rsidR="00B63103" w14:paraId="017558C7" w14:textId="77777777" w:rsidTr="000935D6">
        <w:tc>
          <w:tcPr>
            <w:tcW w:w="4508" w:type="dxa"/>
          </w:tcPr>
          <w:p w14:paraId="7ABA69EA" w14:textId="77777777" w:rsidR="00B63103" w:rsidRDefault="00B63103" w:rsidP="000935D6">
            <w:r>
              <w:t>HAVE YOU OR ANY MEMBER OF YOUR FAMILY COVERED UNDER THIS SCHEME BEEN DIAGNOSED WITH A SERIOUS / TERMINAL ILLNESS</w:t>
            </w:r>
          </w:p>
          <w:p w14:paraId="5C7E42CC" w14:textId="77777777" w:rsidR="00B63103" w:rsidRDefault="00B63103" w:rsidP="000935D6"/>
        </w:tc>
        <w:tc>
          <w:tcPr>
            <w:tcW w:w="4508" w:type="dxa"/>
          </w:tcPr>
          <w:p w14:paraId="72D571A2" w14:textId="77777777" w:rsidR="00B63103" w:rsidRDefault="00B63103" w:rsidP="000935D6"/>
        </w:tc>
      </w:tr>
      <w:tr w:rsidR="00B63103" w14:paraId="0DDF21F7" w14:textId="77777777" w:rsidTr="000935D6">
        <w:tc>
          <w:tcPr>
            <w:tcW w:w="4508" w:type="dxa"/>
          </w:tcPr>
          <w:p w14:paraId="0DDB86C3" w14:textId="77777777" w:rsidR="00B63103" w:rsidRDefault="00B63103" w:rsidP="000935D6">
            <w:r>
              <w:t>IN THE EVENT OF MY DEATH MY KEY CONTACT’S DETAILS ARE:</w:t>
            </w:r>
          </w:p>
          <w:p w14:paraId="39CDB0B9" w14:textId="77777777" w:rsidR="00B63103" w:rsidRDefault="00B63103" w:rsidP="000935D6"/>
          <w:p w14:paraId="23016BEF" w14:textId="77777777" w:rsidR="00B63103" w:rsidRDefault="00B63103" w:rsidP="000935D6"/>
        </w:tc>
        <w:tc>
          <w:tcPr>
            <w:tcW w:w="4508" w:type="dxa"/>
          </w:tcPr>
          <w:p w14:paraId="08966CF8" w14:textId="77777777" w:rsidR="00B63103" w:rsidRDefault="00B63103" w:rsidP="000935D6"/>
        </w:tc>
      </w:tr>
      <w:tr w:rsidR="00B63103" w14:paraId="443BE229" w14:textId="77777777" w:rsidTr="000935D6">
        <w:tc>
          <w:tcPr>
            <w:tcW w:w="4508" w:type="dxa"/>
          </w:tcPr>
          <w:p w14:paraId="4426B93A" w14:textId="77777777" w:rsidR="00B63103" w:rsidRDefault="00B63103" w:rsidP="000935D6">
            <w:r>
              <w:t>DECLARATION</w:t>
            </w:r>
          </w:p>
        </w:tc>
        <w:tc>
          <w:tcPr>
            <w:tcW w:w="4508" w:type="dxa"/>
          </w:tcPr>
          <w:p w14:paraId="1C9CBE43" w14:textId="77777777" w:rsidR="00B63103" w:rsidRDefault="00B63103" w:rsidP="000935D6">
            <w:r>
              <w:t>I HEREBY CONFIRM ALL INFORMATION GIVEN IS CORRECT. I UNDERSTAND THAT ANY FALSE INFORMATION WILL RESULT IN MY NAME BEING REMOVED FROM THIS SCHEME</w:t>
            </w:r>
          </w:p>
        </w:tc>
      </w:tr>
      <w:tr w:rsidR="00B63103" w14:paraId="1F53929B" w14:textId="77777777" w:rsidTr="000935D6">
        <w:tc>
          <w:tcPr>
            <w:tcW w:w="4508" w:type="dxa"/>
          </w:tcPr>
          <w:p w14:paraId="48602638" w14:textId="77777777" w:rsidR="00B63103" w:rsidRDefault="00B63103" w:rsidP="000935D6">
            <w:r>
              <w:t>MEMBERS SIGNATURE</w:t>
            </w:r>
          </w:p>
          <w:p w14:paraId="2BA71EB1" w14:textId="77777777" w:rsidR="00B63103" w:rsidRDefault="00B63103" w:rsidP="000935D6"/>
          <w:p w14:paraId="455138CD" w14:textId="77777777" w:rsidR="00B63103" w:rsidRDefault="00B63103" w:rsidP="000935D6"/>
        </w:tc>
        <w:tc>
          <w:tcPr>
            <w:tcW w:w="4508" w:type="dxa"/>
          </w:tcPr>
          <w:p w14:paraId="57FCFBC5" w14:textId="77777777" w:rsidR="00B63103" w:rsidRDefault="00B63103" w:rsidP="000935D6"/>
        </w:tc>
      </w:tr>
      <w:tr w:rsidR="00B63103" w14:paraId="06068646" w14:textId="77777777" w:rsidTr="000935D6">
        <w:tc>
          <w:tcPr>
            <w:tcW w:w="4508" w:type="dxa"/>
          </w:tcPr>
          <w:p w14:paraId="642BF635" w14:textId="77777777" w:rsidR="00B63103" w:rsidRDefault="00B63103" w:rsidP="000935D6">
            <w:r>
              <w:t>DATE</w:t>
            </w:r>
          </w:p>
          <w:p w14:paraId="05914E69" w14:textId="77777777" w:rsidR="00B63103" w:rsidRDefault="00B63103" w:rsidP="000935D6"/>
        </w:tc>
        <w:tc>
          <w:tcPr>
            <w:tcW w:w="4508" w:type="dxa"/>
          </w:tcPr>
          <w:p w14:paraId="3279CEFD" w14:textId="77777777" w:rsidR="00B63103" w:rsidRDefault="00B63103" w:rsidP="000935D6"/>
        </w:tc>
      </w:tr>
    </w:tbl>
    <w:p w14:paraId="4359CE0C" w14:textId="77777777" w:rsidR="00B63103" w:rsidRDefault="00B63103" w:rsidP="00B63103"/>
    <w:p w14:paraId="6742790D" w14:textId="77777777" w:rsidR="00B63103" w:rsidRDefault="00B63103" w:rsidP="00B63103">
      <w:r>
        <w:t>All your information will be kept in the strictest confidence and will not be shared with any 3</w:t>
      </w:r>
      <w:r w:rsidRPr="001D19D3">
        <w:rPr>
          <w:vertAlign w:val="superscript"/>
        </w:rPr>
        <w:t>rd</w:t>
      </w:r>
      <w:r>
        <w:t xml:space="preserve"> party in accordance with the Government’s GDPR Rules and Regulations.</w:t>
      </w:r>
    </w:p>
    <w:p w14:paraId="7C2AC7A1" w14:textId="77777777" w:rsidR="00B63103" w:rsidRDefault="00B63103" w:rsidP="00B63103">
      <w:r>
        <w:t>Our ICO Registration No. ZA797653</w:t>
      </w:r>
    </w:p>
    <w:p w14:paraId="10395883" w14:textId="77777777" w:rsidR="00B63103" w:rsidRDefault="00B63103" w:rsidP="00B63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55829" w14:textId="77777777" w:rsidR="00B63103" w:rsidRDefault="00B63103" w:rsidP="00B63103"/>
    <w:p w14:paraId="7F13C3B4" w14:textId="77777777" w:rsidR="00B63103" w:rsidRDefault="00B63103" w:rsidP="00B63103"/>
    <w:p w14:paraId="3447D40B" w14:textId="77777777" w:rsidR="00B63103" w:rsidRDefault="00B63103" w:rsidP="00B63103"/>
    <w:p w14:paraId="429E79F2" w14:textId="77777777" w:rsidR="00B63103" w:rsidRDefault="00B63103" w:rsidP="00B63103"/>
    <w:p w14:paraId="54B90B7C" w14:textId="77777777" w:rsidR="00B63103" w:rsidRDefault="00B63103" w:rsidP="00B63103"/>
    <w:p w14:paraId="59FA7454" w14:textId="77777777" w:rsidR="00B63103" w:rsidRDefault="00B63103" w:rsidP="00B63103"/>
    <w:p w14:paraId="784DA403" w14:textId="77777777" w:rsidR="00B63103" w:rsidRDefault="00B63103" w:rsidP="00B63103"/>
    <w:p w14:paraId="5599FDB3" w14:textId="77777777" w:rsidR="00B63103" w:rsidRDefault="00B63103" w:rsidP="00B63103"/>
    <w:p w14:paraId="0FA6AA8D" w14:textId="77777777" w:rsidR="00B63103" w:rsidRDefault="00B63103" w:rsidP="00B63103"/>
    <w:p w14:paraId="07E993A1" w14:textId="77777777" w:rsidR="00B63103" w:rsidRDefault="00B63103" w:rsidP="00B63103"/>
    <w:p w14:paraId="26D14801" w14:textId="77777777" w:rsidR="00B63103" w:rsidRDefault="00B63103" w:rsidP="00B63103"/>
    <w:p w14:paraId="45C410E6" w14:textId="77777777" w:rsidR="00B63103" w:rsidRDefault="00B63103" w:rsidP="00B63103"/>
    <w:p w14:paraId="5842293C" w14:textId="77777777" w:rsidR="00B63103" w:rsidRDefault="00B63103" w:rsidP="004D02EF">
      <w:pPr>
        <w:spacing w:after="0" w:line="240" w:lineRule="auto"/>
        <w:rPr>
          <w:rFonts w:ascii="Arial Black" w:hAnsi="Arial Black"/>
          <w:sz w:val="36"/>
          <w:szCs w:val="36"/>
        </w:rPr>
      </w:pPr>
    </w:p>
    <w:sectPr w:rsidR="00B6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5EDE"/>
    <w:multiLevelType w:val="hybridMultilevel"/>
    <w:tmpl w:val="03344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F6"/>
    <w:rsid w:val="002172E0"/>
    <w:rsid w:val="00292DF6"/>
    <w:rsid w:val="003B1C46"/>
    <w:rsid w:val="004D02EF"/>
    <w:rsid w:val="00614C32"/>
    <w:rsid w:val="00B63103"/>
    <w:rsid w:val="00BA6058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1BD"/>
  <w15:chartTrackingRefBased/>
  <w15:docId w15:val="{EB76C601-A427-4289-B6FF-FEA20D2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3"/>
    <w:pPr>
      <w:ind w:left="720"/>
      <w:contextualSpacing/>
    </w:pPr>
  </w:style>
  <w:style w:type="table" w:styleId="TableGrid">
    <w:name w:val="Table Grid"/>
    <w:basedOn w:val="TableNormal"/>
    <w:uiPriority w:val="39"/>
    <w:rsid w:val="00B6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Adeela</dc:creator>
  <cp:keywords/>
  <dc:description/>
  <cp:lastModifiedBy>M Khaliq</cp:lastModifiedBy>
  <cp:revision>3</cp:revision>
  <dcterms:created xsi:type="dcterms:W3CDTF">2021-09-10T10:38:00Z</dcterms:created>
  <dcterms:modified xsi:type="dcterms:W3CDTF">2021-10-31T12:19:00Z</dcterms:modified>
</cp:coreProperties>
</file>